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4" w:rsidRPr="00513D79" w:rsidRDefault="00262834" w:rsidP="00513D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79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513D79">
        <w:rPr>
          <w:rFonts w:ascii="Times New Roman" w:hAnsi="Times New Roman" w:cs="Times New Roman"/>
          <w:b/>
          <w:sz w:val="28"/>
          <w:szCs w:val="28"/>
        </w:rPr>
        <w:br/>
      </w:r>
      <w:r w:rsidRPr="00513D79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62834" w:rsidRPr="00513D79" w:rsidRDefault="00262834" w:rsidP="00513D7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D79">
        <w:rPr>
          <w:rFonts w:ascii="Times New Roman" w:hAnsi="Times New Roman" w:cs="Times New Roman"/>
          <w:b/>
          <w:sz w:val="28"/>
          <w:szCs w:val="28"/>
        </w:rPr>
        <w:t>«Детский сад №</w:t>
      </w:r>
      <w:r w:rsidR="00513D79" w:rsidRPr="00513D79">
        <w:rPr>
          <w:rFonts w:ascii="Times New Roman" w:hAnsi="Times New Roman" w:cs="Times New Roman"/>
          <w:b/>
          <w:sz w:val="28"/>
          <w:szCs w:val="28"/>
        </w:rPr>
        <w:t xml:space="preserve"> 65</w:t>
      </w:r>
      <w:r w:rsidRPr="00513D79">
        <w:rPr>
          <w:rFonts w:ascii="Times New Roman" w:hAnsi="Times New Roman" w:cs="Times New Roman"/>
          <w:b/>
          <w:sz w:val="28"/>
          <w:szCs w:val="28"/>
        </w:rPr>
        <w:t>»</w:t>
      </w:r>
      <w:r w:rsidR="00513D79" w:rsidRPr="00513D79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513D79" w:rsidRDefault="00513D79" w:rsidP="00262834">
      <w:pPr>
        <w:jc w:val="center"/>
        <w:rPr>
          <w:b/>
          <w:sz w:val="32"/>
          <w:szCs w:val="32"/>
        </w:rPr>
      </w:pPr>
    </w:p>
    <w:p w:rsidR="00513D79" w:rsidRDefault="00513D79" w:rsidP="00262834">
      <w:pPr>
        <w:jc w:val="center"/>
        <w:rPr>
          <w:b/>
          <w:sz w:val="32"/>
          <w:szCs w:val="32"/>
        </w:rPr>
      </w:pPr>
    </w:p>
    <w:p w:rsidR="0099634F" w:rsidRDefault="0099634F" w:rsidP="00262834">
      <w:pPr>
        <w:jc w:val="center"/>
        <w:rPr>
          <w:b/>
          <w:sz w:val="32"/>
          <w:szCs w:val="32"/>
        </w:rPr>
      </w:pPr>
    </w:p>
    <w:p w:rsidR="0099634F" w:rsidRDefault="0099634F" w:rsidP="00262834">
      <w:pPr>
        <w:jc w:val="center"/>
        <w:rPr>
          <w:b/>
          <w:sz w:val="32"/>
          <w:szCs w:val="32"/>
        </w:rPr>
      </w:pPr>
    </w:p>
    <w:p w:rsidR="0028000D" w:rsidRPr="00F652A6" w:rsidRDefault="0028000D" w:rsidP="00262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2A6">
        <w:rPr>
          <w:rFonts w:ascii="Times New Roman" w:hAnsi="Times New Roman" w:cs="Times New Roman"/>
          <w:b/>
          <w:sz w:val="32"/>
          <w:szCs w:val="32"/>
        </w:rPr>
        <w:t>Неп</w:t>
      </w:r>
      <w:r w:rsidR="00F652A6" w:rsidRPr="00F652A6">
        <w:rPr>
          <w:rFonts w:ascii="Times New Roman" w:hAnsi="Times New Roman" w:cs="Times New Roman"/>
          <w:b/>
          <w:sz w:val="32"/>
          <w:szCs w:val="32"/>
        </w:rPr>
        <w:t>рерывная  о</w:t>
      </w:r>
      <w:r w:rsidRPr="00F652A6">
        <w:rPr>
          <w:rFonts w:ascii="Times New Roman" w:hAnsi="Times New Roman" w:cs="Times New Roman"/>
          <w:b/>
          <w:sz w:val="32"/>
          <w:szCs w:val="32"/>
        </w:rPr>
        <w:t xml:space="preserve">бразовательная </w:t>
      </w:r>
      <w:r w:rsidR="00F652A6" w:rsidRPr="00F652A6">
        <w:rPr>
          <w:rFonts w:ascii="Times New Roman" w:hAnsi="Times New Roman" w:cs="Times New Roman"/>
          <w:b/>
          <w:sz w:val="32"/>
          <w:szCs w:val="32"/>
        </w:rPr>
        <w:t>д</w:t>
      </w:r>
      <w:r w:rsidRPr="00F652A6">
        <w:rPr>
          <w:rFonts w:ascii="Times New Roman" w:hAnsi="Times New Roman" w:cs="Times New Roman"/>
          <w:b/>
          <w:sz w:val="32"/>
          <w:szCs w:val="32"/>
        </w:rPr>
        <w:t xml:space="preserve">еятельность </w:t>
      </w:r>
      <w:r w:rsidR="00F652A6" w:rsidRPr="00F652A6">
        <w:rPr>
          <w:rFonts w:ascii="Times New Roman" w:hAnsi="Times New Roman" w:cs="Times New Roman"/>
          <w:b/>
          <w:sz w:val="32"/>
          <w:szCs w:val="32"/>
        </w:rPr>
        <w:br/>
      </w:r>
      <w:r w:rsidR="007E74AC">
        <w:rPr>
          <w:rFonts w:ascii="Times New Roman" w:hAnsi="Times New Roman" w:cs="Times New Roman"/>
          <w:b/>
          <w:sz w:val="32"/>
          <w:szCs w:val="32"/>
        </w:rPr>
        <w:t>в младшей группе</w:t>
      </w:r>
    </w:p>
    <w:p w:rsidR="00F652A6" w:rsidRDefault="00262834" w:rsidP="00262834">
      <w:pPr>
        <w:jc w:val="center"/>
        <w:rPr>
          <w:b/>
          <w:noProof/>
          <w:sz w:val="32"/>
          <w:szCs w:val="32"/>
          <w:lang w:eastAsia="ru-RU"/>
        </w:rPr>
      </w:pPr>
      <w:r w:rsidRPr="00F652A6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7E74AC">
        <w:rPr>
          <w:rFonts w:ascii="Times New Roman" w:hAnsi="Times New Roman" w:cs="Times New Roman"/>
          <w:b/>
          <w:sz w:val="32"/>
          <w:szCs w:val="32"/>
        </w:rPr>
        <w:t>«Путешествие на волшебном паровозике</w:t>
      </w:r>
      <w:r w:rsidR="00C54230" w:rsidRPr="00C54230">
        <w:rPr>
          <w:rFonts w:ascii="Times New Roman" w:hAnsi="Times New Roman" w:cs="Times New Roman"/>
          <w:b/>
          <w:sz w:val="32"/>
          <w:szCs w:val="32"/>
        </w:rPr>
        <w:t>»</w:t>
      </w:r>
    </w:p>
    <w:p w:rsidR="00F652A6" w:rsidRDefault="00F652A6" w:rsidP="00262834">
      <w:pPr>
        <w:jc w:val="center"/>
        <w:rPr>
          <w:b/>
          <w:noProof/>
          <w:sz w:val="32"/>
          <w:szCs w:val="32"/>
          <w:lang w:eastAsia="ru-RU"/>
        </w:rPr>
      </w:pPr>
    </w:p>
    <w:p w:rsidR="00F652A6" w:rsidRDefault="00F652A6" w:rsidP="00262834">
      <w:pPr>
        <w:jc w:val="center"/>
        <w:rPr>
          <w:b/>
          <w:sz w:val="32"/>
          <w:szCs w:val="32"/>
        </w:rPr>
      </w:pPr>
    </w:p>
    <w:p w:rsidR="00262834" w:rsidRPr="00F652A6" w:rsidRDefault="00262834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2A6">
        <w:rPr>
          <w:rFonts w:ascii="Times New Roman" w:hAnsi="Times New Roman" w:cs="Times New Roman"/>
          <w:sz w:val="24"/>
          <w:szCs w:val="24"/>
        </w:rPr>
        <w:t>Выполнила</w:t>
      </w:r>
    </w:p>
    <w:p w:rsidR="00E80E00" w:rsidRDefault="007E74AC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Цыбульникова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2A6" w:rsidRDefault="00F652A6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0E00" w:rsidRPr="00F652A6" w:rsidRDefault="00E80E00" w:rsidP="00E80E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28D" w:rsidRDefault="004E228D" w:rsidP="004E228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0E00" w:rsidRPr="00F652A6">
        <w:rPr>
          <w:rFonts w:ascii="Times New Roman" w:hAnsi="Times New Roman" w:cs="Times New Roman"/>
          <w:sz w:val="24"/>
          <w:szCs w:val="24"/>
        </w:rPr>
        <w:t>г. Энгельс</w:t>
      </w:r>
    </w:p>
    <w:p w:rsidR="00E80E00" w:rsidRPr="00F652A6" w:rsidRDefault="004E228D" w:rsidP="004E228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80E00" w:rsidRPr="00F652A6">
        <w:rPr>
          <w:rFonts w:ascii="Times New Roman" w:hAnsi="Times New Roman" w:cs="Times New Roman"/>
          <w:sz w:val="24"/>
          <w:szCs w:val="24"/>
        </w:rPr>
        <w:t>2015</w:t>
      </w:r>
    </w:p>
    <w:p w:rsidR="00F27FB3" w:rsidRPr="00C54230" w:rsidRDefault="0028000D" w:rsidP="00C542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C54230">
        <w:rPr>
          <w:rFonts w:ascii="Times New Roman" w:hAnsi="Times New Roman" w:cs="Times New Roman"/>
          <w:b/>
          <w:sz w:val="24"/>
          <w:szCs w:val="24"/>
        </w:rPr>
        <w:lastRenderedPageBreak/>
        <w:t>Примерная основная образовательная программа:</w:t>
      </w:r>
      <w:r w:rsidRPr="00C54230">
        <w:rPr>
          <w:rFonts w:ascii="Times New Roman" w:hAnsi="Times New Roman" w:cs="Times New Roman"/>
          <w:sz w:val="24"/>
          <w:szCs w:val="24"/>
        </w:rPr>
        <w:t xml:space="preserve"> «От Рождения до школы» под редакцией Н.Е. </w:t>
      </w:r>
      <w:proofErr w:type="spellStart"/>
      <w:r w:rsidRPr="00C5423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54230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</w:p>
    <w:p w:rsidR="0028000D" w:rsidRPr="00C54230" w:rsidRDefault="0028000D" w:rsidP="00C542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4230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7E74AC">
        <w:rPr>
          <w:rFonts w:ascii="Times New Roman" w:hAnsi="Times New Roman" w:cs="Times New Roman"/>
          <w:sz w:val="24"/>
          <w:szCs w:val="24"/>
        </w:rPr>
        <w:t xml:space="preserve"> младшая</w:t>
      </w:r>
    </w:p>
    <w:p w:rsidR="0028000D" w:rsidRPr="00C54230" w:rsidRDefault="0028000D" w:rsidP="00C5423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54230">
        <w:rPr>
          <w:rFonts w:ascii="Times New Roman" w:hAnsi="Times New Roman" w:cs="Times New Roman"/>
          <w:b/>
          <w:sz w:val="24"/>
          <w:szCs w:val="24"/>
        </w:rPr>
        <w:t>Тема НОД:</w:t>
      </w:r>
      <w:r w:rsidR="00C5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4AC">
        <w:rPr>
          <w:rFonts w:ascii="Times New Roman" w:hAnsi="Times New Roman" w:cs="Times New Roman"/>
          <w:b/>
          <w:sz w:val="24"/>
          <w:szCs w:val="24"/>
        </w:rPr>
        <w:t>« Путешествие на волшебном паровозике</w:t>
      </w:r>
      <w:r w:rsidR="00A7441A" w:rsidRPr="00C54230">
        <w:rPr>
          <w:rFonts w:ascii="Times New Roman" w:hAnsi="Times New Roman" w:cs="Times New Roman"/>
          <w:b/>
          <w:sz w:val="24"/>
          <w:szCs w:val="24"/>
        </w:rPr>
        <w:t>»</w:t>
      </w:r>
    </w:p>
    <w:p w:rsidR="0028000D" w:rsidRPr="00C54230" w:rsidRDefault="0028000D" w:rsidP="00C542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4230">
        <w:rPr>
          <w:rFonts w:ascii="Times New Roman" w:hAnsi="Times New Roman" w:cs="Times New Roman"/>
          <w:b/>
          <w:sz w:val="24"/>
          <w:szCs w:val="24"/>
        </w:rPr>
        <w:t>Ведущая Образовательная Область</w:t>
      </w:r>
      <w:r w:rsidR="007E74AC">
        <w:rPr>
          <w:rFonts w:ascii="Times New Roman" w:hAnsi="Times New Roman" w:cs="Times New Roman"/>
          <w:sz w:val="24"/>
          <w:szCs w:val="24"/>
        </w:rPr>
        <w:t xml:space="preserve">: </w:t>
      </w:r>
      <w:r w:rsidR="00EE7AB5">
        <w:rPr>
          <w:rFonts w:ascii="Times New Roman" w:hAnsi="Times New Roman" w:cs="Times New Roman"/>
          <w:sz w:val="24"/>
          <w:szCs w:val="24"/>
        </w:rPr>
        <w:t xml:space="preserve">Познавательное развитие. </w:t>
      </w:r>
      <w:r w:rsidR="007E74AC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AC4747" w:rsidRPr="00C54230" w:rsidRDefault="0028000D" w:rsidP="00C542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4230">
        <w:rPr>
          <w:rFonts w:ascii="Times New Roman" w:hAnsi="Times New Roman" w:cs="Times New Roman"/>
          <w:b/>
          <w:sz w:val="24"/>
          <w:szCs w:val="24"/>
        </w:rPr>
        <w:t>Задачи:</w:t>
      </w:r>
      <w:r w:rsidR="00C54230">
        <w:rPr>
          <w:rFonts w:ascii="Times New Roman" w:hAnsi="Times New Roman" w:cs="Times New Roman"/>
          <w:b/>
          <w:sz w:val="24"/>
          <w:szCs w:val="24"/>
        </w:rPr>
        <w:br/>
      </w:r>
      <w:r w:rsidR="00262834" w:rsidRPr="00C54230">
        <w:rPr>
          <w:rFonts w:ascii="Times New Roman" w:hAnsi="Times New Roman" w:cs="Times New Roman"/>
          <w:sz w:val="24"/>
          <w:szCs w:val="24"/>
        </w:rPr>
        <w:t xml:space="preserve">1. </w:t>
      </w:r>
      <w:r w:rsidR="007E74AC">
        <w:rPr>
          <w:rFonts w:ascii="Times New Roman" w:hAnsi="Times New Roman" w:cs="Times New Roman"/>
          <w:sz w:val="24"/>
          <w:szCs w:val="24"/>
        </w:rPr>
        <w:t xml:space="preserve">Уточнить представления о геометрических </w:t>
      </w:r>
      <w:r w:rsidR="00D13C2F">
        <w:rPr>
          <w:rFonts w:ascii="Times New Roman" w:hAnsi="Times New Roman" w:cs="Times New Roman"/>
          <w:sz w:val="24"/>
          <w:szCs w:val="24"/>
        </w:rPr>
        <w:t xml:space="preserve">фигурах (круг, квадрат, треугольник) и умение находить их в окружении. Упражнять детей в сравнении предметов по ширине способом приложения и наложения и обозначать словами: </w:t>
      </w:r>
      <w:proofErr w:type="gramStart"/>
      <w:r w:rsidR="00D13C2F">
        <w:rPr>
          <w:rFonts w:ascii="Times New Roman" w:hAnsi="Times New Roman" w:cs="Times New Roman"/>
          <w:sz w:val="24"/>
          <w:szCs w:val="24"/>
        </w:rPr>
        <w:t>широкий</w:t>
      </w:r>
      <w:proofErr w:type="gramEnd"/>
      <w:r w:rsidR="00D13C2F">
        <w:rPr>
          <w:rFonts w:ascii="Times New Roman" w:hAnsi="Times New Roman" w:cs="Times New Roman"/>
          <w:sz w:val="24"/>
          <w:szCs w:val="24"/>
        </w:rPr>
        <w:t xml:space="preserve"> - узкий, шире-уже. Закрепить умение различать количество предметов: много, один.</w:t>
      </w:r>
    </w:p>
    <w:p w:rsidR="00335DF0" w:rsidRPr="00C54230" w:rsidRDefault="00262834" w:rsidP="00C542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4230">
        <w:rPr>
          <w:rFonts w:ascii="Times New Roman" w:hAnsi="Times New Roman" w:cs="Times New Roman"/>
          <w:sz w:val="24"/>
          <w:szCs w:val="24"/>
        </w:rPr>
        <w:t xml:space="preserve">2. </w:t>
      </w:r>
      <w:r w:rsidR="00D13C2F">
        <w:rPr>
          <w:rFonts w:ascii="Times New Roman" w:hAnsi="Times New Roman" w:cs="Times New Roman"/>
          <w:sz w:val="24"/>
          <w:szCs w:val="24"/>
        </w:rPr>
        <w:t>Способствовать развитию внимания, логического мышления.</w:t>
      </w:r>
    </w:p>
    <w:p w:rsidR="006E45C7" w:rsidRPr="00C54230" w:rsidRDefault="00262834" w:rsidP="00C542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4230">
        <w:rPr>
          <w:rFonts w:ascii="Times New Roman" w:hAnsi="Times New Roman" w:cs="Times New Roman"/>
          <w:sz w:val="24"/>
          <w:szCs w:val="24"/>
        </w:rPr>
        <w:t>3.</w:t>
      </w:r>
      <w:r w:rsidR="00CA7F90" w:rsidRPr="00C54230">
        <w:rPr>
          <w:rFonts w:ascii="Times New Roman" w:hAnsi="Times New Roman" w:cs="Times New Roman"/>
          <w:sz w:val="24"/>
          <w:szCs w:val="24"/>
        </w:rPr>
        <w:t xml:space="preserve"> Восп</w:t>
      </w:r>
      <w:r w:rsidR="00D13C2F">
        <w:rPr>
          <w:rFonts w:ascii="Times New Roman" w:hAnsi="Times New Roman" w:cs="Times New Roman"/>
          <w:sz w:val="24"/>
          <w:szCs w:val="24"/>
        </w:rPr>
        <w:t>итывать интерес к познавательной деятельности.</w:t>
      </w:r>
    </w:p>
    <w:p w:rsidR="006E45C7" w:rsidRPr="00C54230" w:rsidRDefault="006E45C7" w:rsidP="00C5423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423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13C2F">
        <w:rPr>
          <w:rFonts w:ascii="Times New Roman" w:hAnsi="Times New Roman" w:cs="Times New Roman"/>
          <w:sz w:val="24"/>
          <w:szCs w:val="24"/>
        </w:rPr>
        <w:t xml:space="preserve"> </w:t>
      </w:r>
      <w:r w:rsidR="004E228D">
        <w:rPr>
          <w:rFonts w:ascii="Times New Roman" w:hAnsi="Times New Roman" w:cs="Times New Roman"/>
          <w:sz w:val="24"/>
          <w:szCs w:val="24"/>
        </w:rPr>
        <w:t>билеты с изображением геометрических фигур разного цвета</w:t>
      </w:r>
      <w:r w:rsidR="00EE7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2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E228D">
        <w:rPr>
          <w:rFonts w:ascii="Times New Roman" w:hAnsi="Times New Roman" w:cs="Times New Roman"/>
          <w:sz w:val="24"/>
          <w:szCs w:val="24"/>
        </w:rPr>
        <w:t>круг, квадрат, треугольник); 2 ручейка из ленточек (широкий, узкий); по две полоски разного цвета и разной ширины  одинаковой длины по количеству детей; бумажные цветы разного цвета, бабочки.</w:t>
      </w:r>
    </w:p>
    <w:p w:rsidR="006E45C7" w:rsidRPr="00C54230" w:rsidRDefault="006E45C7">
      <w:pPr>
        <w:rPr>
          <w:rFonts w:ascii="Times New Roman" w:hAnsi="Times New Roman" w:cs="Times New Roman"/>
        </w:rPr>
      </w:pPr>
      <w:r w:rsidRPr="00C54230">
        <w:rPr>
          <w:rFonts w:ascii="Times New Roman" w:hAnsi="Times New Roman" w:cs="Times New Roman"/>
        </w:rPr>
        <w:br w:type="page"/>
      </w:r>
    </w:p>
    <w:p w:rsidR="006102CA" w:rsidRPr="00C54230" w:rsidRDefault="006102CA" w:rsidP="006102CA">
      <w:pPr>
        <w:rPr>
          <w:rFonts w:ascii="Times New Roman" w:hAnsi="Times New Roman" w:cs="Times New Roman"/>
          <w:b/>
          <w:sz w:val="24"/>
          <w:szCs w:val="24"/>
        </w:rPr>
      </w:pPr>
      <w:r w:rsidRPr="00C54230">
        <w:rPr>
          <w:rFonts w:ascii="Times New Roman" w:hAnsi="Times New Roman" w:cs="Times New Roman"/>
          <w:b/>
          <w:sz w:val="24"/>
          <w:szCs w:val="24"/>
        </w:rPr>
        <w:lastRenderedPageBreak/>
        <w:t>Ход НОД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02CA" w:rsidRPr="00C54230" w:rsidTr="000B6F53">
        <w:trPr>
          <w:trHeight w:val="510"/>
        </w:trPr>
        <w:tc>
          <w:tcPr>
            <w:tcW w:w="4672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6102CA" w:rsidRPr="00C54230" w:rsidTr="000B6F53">
        <w:trPr>
          <w:trHeight w:val="525"/>
        </w:trPr>
        <w:tc>
          <w:tcPr>
            <w:tcW w:w="4672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CA" w:rsidRPr="00C54230" w:rsidTr="00FC555F">
        <w:trPr>
          <w:trHeight w:val="2552"/>
        </w:trPr>
        <w:tc>
          <w:tcPr>
            <w:tcW w:w="4672" w:type="dxa"/>
          </w:tcPr>
          <w:p w:rsidR="0093520D" w:rsidRDefault="0093520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520D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с вами поедим путешествовать. Как вы думаете, на чём можно отправиться в путешествие?</w:t>
            </w:r>
          </w:p>
          <w:p w:rsidR="0093520D" w:rsidRDefault="0093520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мы отправимся сегодня на волшебном паровозике в лес. Но для этого надо получить билеты, чтобы потом занять каждому из вас определённое место (раздаю билеты).</w:t>
            </w:r>
          </w:p>
          <w:p w:rsidR="0093520D" w:rsidRDefault="0093520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внимательно на свои билеты и скажите, что на них изображено (геометрические фигуры). На что похожи ваши геометрические фигуры?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(квадрат на окно, круг на мяч и т.д.)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 xml:space="preserve">. Садитесь на тот стульчик, на котором изображена такая же </w:t>
            </w:r>
            <w:proofErr w:type="gramStart"/>
            <w:r w:rsidR="007808D5">
              <w:rPr>
                <w:rFonts w:ascii="Times New Roman" w:hAnsi="Times New Roman" w:cs="Times New Roman"/>
                <w:sz w:val="24"/>
                <w:szCs w:val="24"/>
              </w:rPr>
              <w:t>фигура</w:t>
            </w:r>
            <w:proofErr w:type="gramEnd"/>
            <w:r w:rsidR="007808D5">
              <w:rPr>
                <w:rFonts w:ascii="Times New Roman" w:hAnsi="Times New Roman" w:cs="Times New Roman"/>
                <w:sz w:val="24"/>
                <w:szCs w:val="24"/>
              </w:rPr>
              <w:t xml:space="preserve"> как и на билете. Я буду кондуктором, приготовьте свои билеты (проверка билетов и мест).</w:t>
            </w:r>
          </w:p>
          <w:p w:rsidR="007808D5" w:rsidRDefault="007808D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теперь поехали!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Загудел паровоз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И вагончики повёз: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«Чу-чу-чу, чу-чу-чу!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Далеко я укачу!»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Вагончики зелёные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Бегут, бегут, бегут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А круглые колёсики</w:t>
            </w:r>
          </w:p>
          <w:p w:rsidR="007808D5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08D5">
              <w:rPr>
                <w:rFonts w:ascii="Times New Roman" w:hAnsi="Times New Roman" w:cs="Times New Roman"/>
                <w:sz w:val="24"/>
                <w:szCs w:val="24"/>
              </w:rPr>
              <w:t>«Тук-тук, тук-тук, тук-тук!»</w:t>
            </w:r>
          </w:p>
          <w:p w:rsidR="007808D5" w:rsidRPr="0093520D" w:rsidRDefault="007808D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93520D" w:rsidRDefault="0093520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93520D" w:rsidRDefault="0093520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20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D5" w:rsidRDefault="007808D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D5" w:rsidRPr="00C54230" w:rsidRDefault="007808D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рассаживаются</w:t>
            </w:r>
          </w:p>
        </w:tc>
      </w:tr>
      <w:tr w:rsidR="006102CA" w:rsidRPr="00C54230" w:rsidTr="000B6F53">
        <w:trPr>
          <w:trHeight w:val="450"/>
        </w:trPr>
        <w:tc>
          <w:tcPr>
            <w:tcW w:w="4672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23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2CA" w:rsidRPr="00C54230" w:rsidTr="000B6F53">
        <w:trPr>
          <w:trHeight w:val="4005"/>
        </w:trPr>
        <w:tc>
          <w:tcPr>
            <w:tcW w:w="4672" w:type="dxa"/>
          </w:tcPr>
          <w:p w:rsidR="006102CA" w:rsidRDefault="007808D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давайте сделаем остановку, я хочу вам загадать загадку:</w:t>
            </w:r>
          </w:p>
          <w:p w:rsid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Дарят в праздник мамам,</w:t>
            </w:r>
          </w:p>
          <w:p w:rsid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Вкусно пахнут, но не духи</w:t>
            </w:r>
          </w:p>
          <w:p w:rsid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Конечн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2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это.......( цветы)</w:t>
            </w:r>
          </w:p>
          <w:p w:rsid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-Посмотрите, какая красивая цветочная поляна. Но нам путь преградили ручейки.</w:t>
            </w:r>
          </w:p>
          <w:p w:rsid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полу лежат два ручейка - узкий и широкий).</w:t>
            </w:r>
          </w:p>
          <w:p w:rsid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-Сколько их давайте посчитаем? Одинаковые ли они? Чем отличаются ручейки друг от друга?</w:t>
            </w:r>
            <w:r w:rsidR="0062285C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сравнить ручейки?</w:t>
            </w:r>
          </w:p>
          <w:p w:rsidR="0062285C" w:rsidRDefault="0062285C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 за столы</w:t>
            </w:r>
            <w:r w:rsidR="000677BD">
              <w:rPr>
                <w:rFonts w:ascii="Times New Roman" w:hAnsi="Times New Roman" w:cs="Times New Roman"/>
                <w:sz w:val="24"/>
                <w:szCs w:val="24"/>
              </w:rPr>
              <w:t xml:space="preserve"> и сравните ручейки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ширине (на столе у каждого ребёнка  лежит две полоски разного цвета,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одинаковой длины, но разной ширины). Какая полоска уже? Какая шире?</w:t>
            </w:r>
          </w:p>
          <w:p w:rsidR="0062285C" w:rsidRDefault="0062285C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как</w:t>
            </w:r>
            <w:r w:rsidR="000677BD">
              <w:rPr>
                <w:rFonts w:ascii="Times New Roman" w:hAnsi="Times New Roman" w:cs="Times New Roman"/>
                <w:sz w:val="24"/>
                <w:szCs w:val="24"/>
              </w:rPr>
              <w:t>ой ручеёк нам легче перешагнуть? Давайте его перешагнём.</w:t>
            </w:r>
          </w:p>
          <w:p w:rsid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-Смотрите, здесь растут цветы. Сколько их? Одинаковые цветы? Чем отличаются друг от друга цветы? Какого цвета здесь цветочки?</w:t>
            </w:r>
          </w:p>
          <w:p w:rsid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отгадайте ещё одну загадку:</w:t>
            </w:r>
          </w:p>
          <w:p w:rsid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Шевелились у цветка</w:t>
            </w:r>
          </w:p>
          <w:p w:rsid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Все четыре лепестка</w:t>
            </w:r>
          </w:p>
          <w:p w:rsid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 сорвать его хотел</w:t>
            </w:r>
          </w:p>
          <w:p w:rsid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Он вспорхнул и улетел.</w:t>
            </w:r>
          </w:p>
          <w:p w:rsid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-Правильно, это бабочка. Ребята, давайте на каждый цветочек посадим бабочку.</w:t>
            </w:r>
          </w:p>
          <w:p w:rsidR="00C90D9B" w:rsidRDefault="00C90D9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цветочек остался без бабочки)</w:t>
            </w:r>
          </w:p>
          <w:p w:rsidR="00C90D9B" w:rsidRDefault="00C90D9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чего больше бабочек или цветов? А чего меньше? На сколько цветов больше, чем бабочек? А что надо сделать, чтобы стало поровну?</w:t>
            </w:r>
          </w:p>
          <w:p w:rsidR="00C90D9B" w:rsidRDefault="00C90D9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посажу одну бабочку на цветок, вот теперь их  поровну (одинаково).</w:t>
            </w:r>
          </w:p>
          <w:p w:rsidR="00C90D9B" w:rsidRDefault="00C90D9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давайте превратимся в бабочек и поиграем на цветочной полянке.</w:t>
            </w:r>
          </w:p>
          <w:p w:rsidR="00C90D9B" w:rsidRDefault="00E87983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0D9B">
              <w:rPr>
                <w:rFonts w:ascii="Times New Roman" w:hAnsi="Times New Roman" w:cs="Times New Roman"/>
                <w:sz w:val="24"/>
                <w:szCs w:val="24"/>
              </w:rPr>
              <w:t>Спал цветок и вдруг проснулся</w:t>
            </w:r>
          </w:p>
          <w:p w:rsidR="00C90D9B" w:rsidRDefault="00E87983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0D9B"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</w:t>
            </w:r>
          </w:p>
          <w:p w:rsidR="00C90D9B" w:rsidRDefault="00E87983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0D9B">
              <w:rPr>
                <w:rFonts w:ascii="Times New Roman" w:hAnsi="Times New Roman" w:cs="Times New Roman"/>
                <w:sz w:val="24"/>
                <w:szCs w:val="24"/>
              </w:rPr>
              <w:t>Потянулся, шевельнулся</w:t>
            </w:r>
          </w:p>
          <w:p w:rsidR="00E87983" w:rsidRDefault="00E87983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Взвился вверх и улетел.</w:t>
            </w:r>
          </w:p>
          <w:p w:rsidR="00E87983" w:rsidRPr="00C54230" w:rsidRDefault="00E87983" w:rsidP="00E879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 поиграли, погуляли на  цветочной полянке, но нам пора возвращаться в детский сад. Вот вам ваши билетики, занимайте свои места в паровозике. (Звучит музыка «Песенка паровозика»)</w:t>
            </w:r>
          </w:p>
        </w:tc>
        <w:tc>
          <w:tcPr>
            <w:tcW w:w="4673" w:type="dxa"/>
          </w:tcPr>
          <w:p w:rsidR="006102CA" w:rsidRP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выходят</w:t>
            </w:r>
          </w:p>
          <w:p w:rsidR="006102CA" w:rsidRPr="00251C0A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251C0A" w:rsidRDefault="00251C0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7C1B35" w:rsidRDefault="007C1B3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B35">
              <w:rPr>
                <w:rFonts w:ascii="Times New Roman" w:hAnsi="Times New Roman" w:cs="Times New Roman"/>
                <w:sz w:val="24"/>
                <w:szCs w:val="24"/>
              </w:rPr>
              <w:t>Дети считают</w:t>
            </w:r>
          </w:p>
          <w:p w:rsidR="006102CA" w:rsidRPr="007C1B35" w:rsidRDefault="007C1B3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B3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7C1B35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62285C" w:rsidRDefault="0062285C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85C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сравнивают </w:t>
            </w:r>
            <w:r w:rsidRPr="0062285C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приложения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62285C" w:rsidRDefault="0062285C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85C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62285C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перешагивают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7BD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0677BD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0677BD" w:rsidRDefault="000677BD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C90D9B" w:rsidRDefault="00C90D9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C90D9B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C54230" w:rsidRDefault="00E87983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движения в соответствии с текстом </w:t>
            </w:r>
          </w:p>
          <w:p w:rsidR="006102CA" w:rsidRPr="00C54230" w:rsidRDefault="006102CA" w:rsidP="009F14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CA" w:rsidRPr="00C54230" w:rsidTr="000B6F53">
        <w:tc>
          <w:tcPr>
            <w:tcW w:w="4672" w:type="dxa"/>
            <w:tcBorders>
              <w:bottom w:val="single" w:sz="4" w:space="0" w:color="auto"/>
            </w:tcBorders>
          </w:tcPr>
          <w:p w:rsidR="006102CA" w:rsidRPr="007E74AC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6102CA" w:rsidRPr="00E87983" w:rsidRDefault="00E87983" w:rsidP="00FC55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мы и в детском саду. Вам понравилось наше путешествие? А куду мы ездили на паровозике</w:t>
            </w:r>
            <w:r w:rsidR="000F3BE5">
              <w:rPr>
                <w:rFonts w:ascii="Times New Roman" w:hAnsi="Times New Roman" w:cs="Times New Roman"/>
                <w:sz w:val="24"/>
                <w:szCs w:val="24"/>
              </w:rPr>
              <w:t xml:space="preserve">? Что мы делали на цветочной поляне? </w:t>
            </w:r>
            <w:bookmarkStart w:id="0" w:name="_GoBack"/>
            <w:bookmarkEnd w:id="0"/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102CA" w:rsidRPr="00C54230" w:rsidRDefault="006102CA" w:rsidP="000B6F5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2CA" w:rsidRPr="000F3BE5" w:rsidRDefault="000F3BE5" w:rsidP="000B6F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E738B1" w:rsidRPr="00C54230" w:rsidRDefault="00E738B1" w:rsidP="00D76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B1" w:rsidRPr="00C54230" w:rsidRDefault="00E738B1" w:rsidP="00D76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B1" w:rsidRPr="00C54230" w:rsidRDefault="00E738B1" w:rsidP="00D76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8B1" w:rsidRPr="00C54230" w:rsidRDefault="00E738B1" w:rsidP="00FC555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02CA" w:rsidRPr="00CD06C0" w:rsidRDefault="006102CA" w:rsidP="006102CA">
      <w:pPr>
        <w:rPr>
          <w:b/>
          <w:sz w:val="36"/>
          <w:szCs w:val="36"/>
        </w:rPr>
      </w:pPr>
    </w:p>
    <w:p w:rsidR="006E45C7" w:rsidRDefault="006E45C7"/>
    <w:sectPr w:rsidR="006E45C7" w:rsidSect="00DE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614"/>
    <w:multiLevelType w:val="hybridMultilevel"/>
    <w:tmpl w:val="6A70C2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C4245"/>
    <w:multiLevelType w:val="hybridMultilevel"/>
    <w:tmpl w:val="E5929000"/>
    <w:lvl w:ilvl="0" w:tplc="F69EB71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0B1E01"/>
    <w:multiLevelType w:val="hybridMultilevel"/>
    <w:tmpl w:val="9BA466F0"/>
    <w:lvl w:ilvl="0" w:tplc="8FD68B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930"/>
    <w:rsid w:val="000677BD"/>
    <w:rsid w:val="00082BAF"/>
    <w:rsid w:val="000F3BE5"/>
    <w:rsid w:val="00137722"/>
    <w:rsid w:val="00161ED0"/>
    <w:rsid w:val="0023585E"/>
    <w:rsid w:val="00251C0A"/>
    <w:rsid w:val="00262834"/>
    <w:rsid w:val="0028000D"/>
    <w:rsid w:val="00281A05"/>
    <w:rsid w:val="002B674D"/>
    <w:rsid w:val="003205A5"/>
    <w:rsid w:val="00335DF0"/>
    <w:rsid w:val="003773AC"/>
    <w:rsid w:val="003977C7"/>
    <w:rsid w:val="003F7294"/>
    <w:rsid w:val="004564D3"/>
    <w:rsid w:val="004671AA"/>
    <w:rsid w:val="00480B15"/>
    <w:rsid w:val="00485D4B"/>
    <w:rsid w:val="004E228D"/>
    <w:rsid w:val="00513D79"/>
    <w:rsid w:val="0053165D"/>
    <w:rsid w:val="005B36EA"/>
    <w:rsid w:val="005D2061"/>
    <w:rsid w:val="005E0AA6"/>
    <w:rsid w:val="005F6A83"/>
    <w:rsid w:val="006102CA"/>
    <w:rsid w:val="00610625"/>
    <w:rsid w:val="0062285C"/>
    <w:rsid w:val="00673DA4"/>
    <w:rsid w:val="00677515"/>
    <w:rsid w:val="006E45C7"/>
    <w:rsid w:val="006E613E"/>
    <w:rsid w:val="00711D59"/>
    <w:rsid w:val="00763895"/>
    <w:rsid w:val="007808D5"/>
    <w:rsid w:val="007C1B35"/>
    <w:rsid w:val="007E74AC"/>
    <w:rsid w:val="007E7A1A"/>
    <w:rsid w:val="008125F5"/>
    <w:rsid w:val="0082386D"/>
    <w:rsid w:val="00834CA1"/>
    <w:rsid w:val="008A0EAD"/>
    <w:rsid w:val="00907147"/>
    <w:rsid w:val="0093520D"/>
    <w:rsid w:val="00955D3A"/>
    <w:rsid w:val="00956521"/>
    <w:rsid w:val="00980672"/>
    <w:rsid w:val="0099634F"/>
    <w:rsid w:val="009E60AC"/>
    <w:rsid w:val="009E7C92"/>
    <w:rsid w:val="009F14A6"/>
    <w:rsid w:val="00A46930"/>
    <w:rsid w:val="00A732E1"/>
    <w:rsid w:val="00A7441A"/>
    <w:rsid w:val="00A76BB1"/>
    <w:rsid w:val="00AC4747"/>
    <w:rsid w:val="00AF5B2B"/>
    <w:rsid w:val="00BA1C56"/>
    <w:rsid w:val="00BA621E"/>
    <w:rsid w:val="00BD3354"/>
    <w:rsid w:val="00BF7D50"/>
    <w:rsid w:val="00C54230"/>
    <w:rsid w:val="00C61473"/>
    <w:rsid w:val="00C8506C"/>
    <w:rsid w:val="00C90D9B"/>
    <w:rsid w:val="00CA1969"/>
    <w:rsid w:val="00CA7F90"/>
    <w:rsid w:val="00CF0809"/>
    <w:rsid w:val="00D13C2F"/>
    <w:rsid w:val="00D76E54"/>
    <w:rsid w:val="00DE1634"/>
    <w:rsid w:val="00E234E3"/>
    <w:rsid w:val="00E652BD"/>
    <w:rsid w:val="00E738B1"/>
    <w:rsid w:val="00E80E00"/>
    <w:rsid w:val="00E87983"/>
    <w:rsid w:val="00EA41AC"/>
    <w:rsid w:val="00EE7AB5"/>
    <w:rsid w:val="00F27FB3"/>
    <w:rsid w:val="00F652A6"/>
    <w:rsid w:val="00FC0315"/>
    <w:rsid w:val="00FC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1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6E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3D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Кауров</dc:creator>
  <cp:keywords/>
  <dc:description/>
  <cp:lastModifiedBy>ДОУ65</cp:lastModifiedBy>
  <cp:revision>23</cp:revision>
  <cp:lastPrinted>2015-12-07T10:14:00Z</cp:lastPrinted>
  <dcterms:created xsi:type="dcterms:W3CDTF">2015-04-30T04:20:00Z</dcterms:created>
  <dcterms:modified xsi:type="dcterms:W3CDTF">2015-12-07T10:15:00Z</dcterms:modified>
</cp:coreProperties>
</file>